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F4F" w:rsidRPr="00C11B01" w:rsidRDefault="00612F4F" w:rsidP="00C11B01">
      <w:pPr>
        <w:pStyle w:val="a4"/>
        <w:rPr>
          <w:lang w:val="tt-RU"/>
        </w:rPr>
      </w:pPr>
      <w:r>
        <w:rPr>
          <w:b/>
        </w:rPr>
        <w:t xml:space="preserve">                           </w:t>
      </w:r>
      <w:r w:rsidR="00C11B01">
        <w:rPr>
          <w:b/>
        </w:rPr>
        <w:t xml:space="preserve">              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31"/>
        <w:gridCol w:w="5378"/>
        <w:gridCol w:w="2177"/>
        <w:gridCol w:w="2525"/>
        <w:gridCol w:w="1990"/>
        <w:gridCol w:w="1525"/>
      </w:tblGrid>
      <w:tr w:rsidR="00820E6A" w:rsidRPr="0032105E" w:rsidTr="00D852BE">
        <w:tc>
          <w:tcPr>
            <w:tcW w:w="15126" w:type="dxa"/>
            <w:gridSpan w:val="6"/>
          </w:tcPr>
          <w:p w:rsidR="00820E6A" w:rsidRPr="00CA4F1C" w:rsidRDefault="00820E6A" w:rsidP="00820E6A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математика</w:t>
            </w:r>
          </w:p>
          <w:p w:rsidR="00820E6A" w:rsidRPr="00CA4F1C" w:rsidRDefault="00820E6A" w:rsidP="00820E6A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820E6A" w:rsidRDefault="00820E6A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5631B" w:rsidRPr="0032105E" w:rsidTr="00D852BE">
        <w:tc>
          <w:tcPr>
            <w:tcW w:w="1531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№</w:t>
            </w:r>
            <w:r w:rsidRPr="00820E6A">
              <w:rPr>
                <w:rFonts w:ascii="Times New Roman" w:hAnsi="Times New Roman"/>
                <w:b/>
              </w:rPr>
              <w:t>занятия</w:t>
            </w:r>
            <w:r w:rsidRPr="00820E6A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5378" w:type="dxa"/>
          </w:tcPr>
          <w:p w:rsidR="00D602A5" w:rsidRPr="00820E6A" w:rsidRDefault="00D602A5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177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525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1990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525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820E6A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E65760" w:rsidRPr="00E65760" w:rsidTr="00D852BE">
        <w:tc>
          <w:tcPr>
            <w:tcW w:w="1531" w:type="dxa"/>
          </w:tcPr>
          <w:p w:rsidR="00E65760" w:rsidRPr="00E65760" w:rsidRDefault="00E65760" w:rsidP="008C03C3">
            <w:pPr>
              <w:rPr>
                <w:rFonts w:ascii="Times New Roman" w:hAnsi="Times New Roman"/>
                <w:lang w:val="tt-RU"/>
              </w:rPr>
            </w:pPr>
            <w:r w:rsidRPr="00E65760"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5378" w:type="dxa"/>
          </w:tcPr>
          <w:p w:rsidR="00E65760" w:rsidRDefault="00E65760" w:rsidP="00E65760">
            <w:pPr>
              <w:rPr>
                <w:rFonts w:ascii="Times New Roman" w:hAnsi="Times New Roman"/>
                <w:lang w:val="tt-RU"/>
              </w:rPr>
            </w:pPr>
            <w:r w:rsidRPr="00E65760">
              <w:rPr>
                <w:rFonts w:ascii="Times New Roman" w:hAnsi="Times New Roman"/>
                <w:lang w:val="tt-RU"/>
              </w:rPr>
              <w:t>Шакмаклы кәгазьдә геометрия (кабатлау). (Геометрия на бумаге в клетку. Повторение)</w:t>
            </w:r>
          </w:p>
          <w:p w:rsidR="0032105E" w:rsidRPr="00E65760" w:rsidRDefault="0032105E" w:rsidP="00E6576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стр141-142№</w:t>
            </w:r>
          </w:p>
        </w:tc>
        <w:tc>
          <w:tcPr>
            <w:tcW w:w="2177" w:type="dxa"/>
          </w:tcPr>
          <w:p w:rsidR="00E65760" w:rsidRPr="0032105E" w:rsidRDefault="0032105E" w:rsidP="008C03C3">
            <w:pPr>
              <w:rPr>
                <w:rFonts w:ascii="Times New Roman" w:hAnsi="Times New Roman"/>
                <w:lang w:val="tt-RU"/>
              </w:rPr>
            </w:pPr>
            <w:r w:rsidRPr="0032105E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525" w:type="dxa"/>
          </w:tcPr>
          <w:p w:rsidR="00E65760" w:rsidRDefault="0032105E" w:rsidP="008C03C3">
            <w:pPr>
              <w:rPr>
                <w:rFonts w:ascii="Times New Roman" w:hAnsi="Times New Roman"/>
                <w:lang w:val="tt-RU"/>
              </w:rPr>
            </w:pPr>
            <w:r w:rsidRPr="0032105E">
              <w:rPr>
                <w:rFonts w:ascii="Times New Roman" w:hAnsi="Times New Roman"/>
                <w:lang w:val="tt-RU"/>
              </w:rPr>
              <w:t>№429</w:t>
            </w:r>
            <w:r>
              <w:rPr>
                <w:rFonts w:ascii="Times New Roman" w:hAnsi="Times New Roman"/>
                <w:lang w:val="tt-RU"/>
              </w:rPr>
              <w:t xml:space="preserve"> – сорауларга җавап яз</w:t>
            </w:r>
          </w:p>
          <w:p w:rsidR="0032105E" w:rsidRPr="0032105E" w:rsidRDefault="0032105E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№433, 434, 435</w:t>
            </w:r>
          </w:p>
        </w:tc>
        <w:tc>
          <w:tcPr>
            <w:tcW w:w="1990" w:type="dxa"/>
          </w:tcPr>
          <w:p w:rsidR="00E65760" w:rsidRPr="00820E6A" w:rsidRDefault="00E65760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25" w:type="dxa"/>
          </w:tcPr>
          <w:p w:rsidR="00E65760" w:rsidRPr="00820E6A" w:rsidRDefault="00E65760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5631B" w:rsidRPr="00F90981" w:rsidTr="00D852BE">
        <w:tc>
          <w:tcPr>
            <w:tcW w:w="1531" w:type="dxa"/>
          </w:tcPr>
          <w:p w:rsidR="00EC120E" w:rsidRDefault="00EC120E" w:rsidP="00E33C6B">
            <w:pPr>
              <w:rPr>
                <w:rFonts w:ascii="Times New Roman" w:hAnsi="Times New Roman"/>
                <w:lang w:val="tt-RU"/>
              </w:rPr>
            </w:pPr>
          </w:p>
          <w:p w:rsidR="00E33C6B" w:rsidRPr="00E33C6B" w:rsidRDefault="00DC7078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5378" w:type="dxa"/>
          </w:tcPr>
          <w:p w:rsidR="00F90981" w:rsidRDefault="00E65760" w:rsidP="00803998">
            <w:pPr>
              <w:rPr>
                <w:rFonts w:ascii="Times New Roman" w:hAnsi="Times New Roman"/>
                <w:lang w:val="tt-RU"/>
              </w:rPr>
            </w:pPr>
            <w:r w:rsidRPr="00E65760">
              <w:rPr>
                <w:rFonts w:ascii="Times New Roman" w:hAnsi="Times New Roman"/>
                <w:lang w:val="tt-RU"/>
              </w:rPr>
              <w:t>Без ничек мәсьәләләр төзергә һәм чишәргә өйрәндек (кабатлау). (Как мы научились формулировать и решать задачи. Повторение)</w:t>
            </w:r>
          </w:p>
          <w:p w:rsidR="0032105E" w:rsidRPr="0095159A" w:rsidRDefault="0032105E" w:rsidP="0080399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Карточкалар белән эш ( в эл почте)</w:t>
            </w:r>
          </w:p>
        </w:tc>
        <w:tc>
          <w:tcPr>
            <w:tcW w:w="2177" w:type="dxa"/>
          </w:tcPr>
          <w:p w:rsidR="00907F6A" w:rsidRDefault="00907F6A" w:rsidP="00EC120E">
            <w:pPr>
              <w:rPr>
                <w:rFonts w:ascii="Times New Roman" w:hAnsi="Times New Roman"/>
                <w:lang w:val="tt-RU"/>
              </w:rPr>
            </w:pPr>
          </w:p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525" w:type="dxa"/>
          </w:tcPr>
          <w:p w:rsidR="00F90981" w:rsidRPr="0032105E" w:rsidRDefault="0032105E" w:rsidP="00D852BE">
            <w:pPr>
              <w:rPr>
                <w:rFonts w:ascii="Times New Roman" w:hAnsi="Times New Roman"/>
                <w:lang w:val="tt-RU"/>
              </w:rPr>
            </w:pPr>
            <w:r w:rsidRPr="0032105E">
              <w:rPr>
                <w:rFonts w:ascii="Times New Roman" w:hAnsi="Times New Roman"/>
                <w:lang w:val="tt-RU"/>
              </w:rPr>
              <w:t>Карточкалардагы мәсьәләләрне чишәргә</w:t>
            </w:r>
          </w:p>
        </w:tc>
        <w:tc>
          <w:tcPr>
            <w:tcW w:w="1990" w:type="dxa"/>
          </w:tcPr>
          <w:p w:rsidR="00EC120E" w:rsidRPr="00820E6A" w:rsidRDefault="00820E6A" w:rsidP="00820E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525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B5631B" w:rsidRPr="00857912" w:rsidTr="00D852BE">
        <w:tc>
          <w:tcPr>
            <w:tcW w:w="1531" w:type="dxa"/>
          </w:tcPr>
          <w:p w:rsidR="00EC120E" w:rsidRDefault="00EC120E" w:rsidP="00E33C6B">
            <w:pPr>
              <w:rPr>
                <w:rFonts w:ascii="Times New Roman" w:hAnsi="Times New Roman"/>
                <w:lang w:val="tt-RU"/>
              </w:rPr>
            </w:pPr>
          </w:p>
          <w:p w:rsidR="00E33C6B" w:rsidRPr="00E33C6B" w:rsidRDefault="00DC7078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5378" w:type="dxa"/>
          </w:tcPr>
          <w:p w:rsidR="00F90981" w:rsidRDefault="00E65760" w:rsidP="00A43FCC">
            <w:pPr>
              <w:rPr>
                <w:rFonts w:ascii="Times New Roman" w:hAnsi="Times New Roman"/>
                <w:lang w:val="tt-RU"/>
              </w:rPr>
            </w:pPr>
            <w:r w:rsidRPr="00E65760">
              <w:rPr>
                <w:rFonts w:ascii="Times New Roman" w:hAnsi="Times New Roman"/>
                <w:lang w:val="tt-RU"/>
              </w:rPr>
              <w:t>Санлы эзлеклелекләр (кабатлау) (Числовая последовательность. Повторение)</w:t>
            </w:r>
            <w:r w:rsidR="0032105E">
              <w:rPr>
                <w:rFonts w:ascii="Times New Roman" w:hAnsi="Times New Roman"/>
                <w:lang w:val="tt-RU"/>
              </w:rPr>
              <w:t xml:space="preserve"> Конроль эш.</w:t>
            </w:r>
          </w:p>
          <w:p w:rsidR="0032105E" w:rsidRPr="00A00952" w:rsidRDefault="0032105E" w:rsidP="00A43FC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Задания в эл почте</w:t>
            </w:r>
          </w:p>
        </w:tc>
        <w:tc>
          <w:tcPr>
            <w:tcW w:w="2177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</w:p>
          <w:p w:rsidR="00511F17" w:rsidRPr="00820E6A" w:rsidRDefault="00511F17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525" w:type="dxa"/>
          </w:tcPr>
          <w:p w:rsidR="00857912" w:rsidRPr="00F90981" w:rsidRDefault="00991B84" w:rsidP="0095159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Контроль тест биремнәрен үтәргә</w:t>
            </w:r>
          </w:p>
        </w:tc>
        <w:tc>
          <w:tcPr>
            <w:tcW w:w="1990" w:type="dxa"/>
          </w:tcPr>
          <w:p w:rsidR="00EC120E" w:rsidRPr="00820E6A" w:rsidRDefault="00820E6A" w:rsidP="00820E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525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E106B5" w:rsidRPr="00F90981" w:rsidTr="00D852BE">
        <w:tc>
          <w:tcPr>
            <w:tcW w:w="1531" w:type="dxa"/>
          </w:tcPr>
          <w:p w:rsidR="00E106B5" w:rsidRDefault="00E106B5" w:rsidP="00131B0F">
            <w:pPr>
              <w:rPr>
                <w:rFonts w:ascii="Times New Roman" w:hAnsi="Times New Roman"/>
                <w:lang w:val="tt-RU"/>
              </w:rPr>
            </w:pPr>
          </w:p>
          <w:p w:rsidR="00E106B5" w:rsidRPr="00E106B5" w:rsidRDefault="00E106B5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</w:tc>
        <w:tc>
          <w:tcPr>
            <w:tcW w:w="5378" w:type="dxa"/>
          </w:tcPr>
          <w:p w:rsidR="00F90981" w:rsidRDefault="00E65760" w:rsidP="00131B0F">
            <w:pPr>
              <w:rPr>
                <w:rFonts w:ascii="Times New Roman" w:hAnsi="Times New Roman"/>
                <w:lang w:val="tt-RU"/>
              </w:rPr>
            </w:pPr>
            <w:r w:rsidRPr="00E65760">
              <w:rPr>
                <w:rFonts w:ascii="Times New Roman" w:hAnsi="Times New Roman"/>
                <w:lang w:val="tt-RU"/>
              </w:rPr>
              <w:t>Мәгълүмат белән эшләү(кабатлау). (Работа с данными. Повторение)</w:t>
            </w:r>
          </w:p>
          <w:p w:rsidR="00991B84" w:rsidRPr="00742936" w:rsidRDefault="00991B84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147-149</w:t>
            </w:r>
          </w:p>
        </w:tc>
        <w:tc>
          <w:tcPr>
            <w:tcW w:w="2177" w:type="dxa"/>
          </w:tcPr>
          <w:p w:rsidR="00E106B5" w:rsidRPr="00131B0F" w:rsidRDefault="00E106B5" w:rsidP="00131B0F">
            <w:pPr>
              <w:rPr>
                <w:rFonts w:ascii="Times New Roman" w:hAnsi="Times New Roman"/>
                <w:lang w:val="tt-RU"/>
              </w:rPr>
            </w:pPr>
            <w:r w:rsidRPr="00E106B5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525" w:type="dxa"/>
          </w:tcPr>
          <w:p w:rsidR="00E106B5" w:rsidRDefault="00991B84" w:rsidP="00B563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991B84">
              <w:rPr>
                <w:rFonts w:ascii="Times New Roman" w:hAnsi="Times New Roman"/>
                <w:lang w:val="tt-RU"/>
              </w:rPr>
              <w:t>Хаталар өстендә эш</w:t>
            </w:r>
          </w:p>
          <w:p w:rsidR="00991B84" w:rsidRPr="00991B84" w:rsidRDefault="00991B84" w:rsidP="00B563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2.№449, 151</w:t>
            </w:r>
            <w:bookmarkStart w:id="0" w:name="_GoBack"/>
            <w:bookmarkEnd w:id="0"/>
          </w:p>
        </w:tc>
        <w:tc>
          <w:tcPr>
            <w:tcW w:w="1990" w:type="dxa"/>
          </w:tcPr>
          <w:p w:rsidR="00E106B5" w:rsidRDefault="00E106B5" w:rsidP="00E106B5">
            <w:pPr>
              <w:rPr>
                <w:rFonts w:ascii="Times New Roman" w:hAnsi="Times New Roman"/>
                <w:lang w:val="tt-RU"/>
              </w:rPr>
            </w:pPr>
            <w:r w:rsidRPr="00E106B5">
              <w:rPr>
                <w:rFonts w:ascii="Times New Roman" w:hAnsi="Times New Roman"/>
                <w:lang w:val="tt-RU"/>
              </w:rPr>
              <w:t>көн дәвамында</w:t>
            </w:r>
            <w:r w:rsidRPr="00E106B5">
              <w:rPr>
                <w:rFonts w:ascii="Times New Roman" w:hAnsi="Times New Roman"/>
                <w:lang w:val="tt-RU"/>
              </w:rPr>
              <w:tab/>
            </w:r>
          </w:p>
        </w:tc>
        <w:tc>
          <w:tcPr>
            <w:tcW w:w="1525" w:type="dxa"/>
          </w:tcPr>
          <w:p w:rsidR="00E106B5" w:rsidRPr="00820E6A" w:rsidRDefault="00E106B5" w:rsidP="00131B0F">
            <w:pPr>
              <w:rPr>
                <w:rFonts w:ascii="Times New Roman" w:hAnsi="Times New Roman"/>
                <w:lang w:val="tt-RU"/>
              </w:rPr>
            </w:pPr>
            <w:r w:rsidRPr="00E106B5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61588E" w:rsidRPr="00131B0F" w:rsidRDefault="0061588E">
      <w:pPr>
        <w:rPr>
          <w:lang w:val="tt-RU"/>
        </w:rPr>
      </w:pPr>
    </w:p>
    <w:sectPr w:rsidR="0061588E" w:rsidRPr="00131B0F" w:rsidSect="00612F4F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601F57"/>
    <w:multiLevelType w:val="hybridMultilevel"/>
    <w:tmpl w:val="60261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32EA9"/>
    <w:multiLevelType w:val="hybridMultilevel"/>
    <w:tmpl w:val="94B690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540B5D"/>
    <w:multiLevelType w:val="hybridMultilevel"/>
    <w:tmpl w:val="42644B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62589A"/>
    <w:multiLevelType w:val="hybridMultilevel"/>
    <w:tmpl w:val="B296A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867B3E"/>
    <w:multiLevelType w:val="hybridMultilevel"/>
    <w:tmpl w:val="F23EF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3E2581"/>
    <w:multiLevelType w:val="hybridMultilevel"/>
    <w:tmpl w:val="42E00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BB09D7"/>
    <w:multiLevelType w:val="hybridMultilevel"/>
    <w:tmpl w:val="F678DF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A60CF3"/>
    <w:multiLevelType w:val="hybridMultilevel"/>
    <w:tmpl w:val="FAFE7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0905F7"/>
    <w:multiLevelType w:val="hybridMultilevel"/>
    <w:tmpl w:val="0150C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9"/>
  </w:num>
  <w:num w:numId="5">
    <w:abstractNumId w:val="2"/>
  </w:num>
  <w:num w:numId="6">
    <w:abstractNumId w:val="8"/>
  </w:num>
  <w:num w:numId="7">
    <w:abstractNumId w:val="7"/>
  </w:num>
  <w:num w:numId="8">
    <w:abstractNumId w:val="0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BE6"/>
    <w:rsid w:val="000252FB"/>
    <w:rsid w:val="00131B0F"/>
    <w:rsid w:val="002B3BE6"/>
    <w:rsid w:val="0032105E"/>
    <w:rsid w:val="00465E50"/>
    <w:rsid w:val="00511F17"/>
    <w:rsid w:val="00612F4F"/>
    <w:rsid w:val="0061588E"/>
    <w:rsid w:val="00667497"/>
    <w:rsid w:val="00742936"/>
    <w:rsid w:val="00803998"/>
    <w:rsid w:val="0080649E"/>
    <w:rsid w:val="00820E6A"/>
    <w:rsid w:val="00857912"/>
    <w:rsid w:val="008A200F"/>
    <w:rsid w:val="00907F6A"/>
    <w:rsid w:val="0095159A"/>
    <w:rsid w:val="00991B84"/>
    <w:rsid w:val="00A00952"/>
    <w:rsid w:val="00A43FCC"/>
    <w:rsid w:val="00A80DB8"/>
    <w:rsid w:val="00AD1397"/>
    <w:rsid w:val="00B5631B"/>
    <w:rsid w:val="00B56B14"/>
    <w:rsid w:val="00C11B01"/>
    <w:rsid w:val="00C56C32"/>
    <w:rsid w:val="00D602A5"/>
    <w:rsid w:val="00D852BE"/>
    <w:rsid w:val="00DC7078"/>
    <w:rsid w:val="00DE08C1"/>
    <w:rsid w:val="00E106B5"/>
    <w:rsid w:val="00E33C6B"/>
    <w:rsid w:val="00E65760"/>
    <w:rsid w:val="00EC120E"/>
    <w:rsid w:val="00F722FA"/>
    <w:rsid w:val="00F90981"/>
    <w:rsid w:val="00FA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8E94A4-E10F-4777-8E9C-5383493BC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F4F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612F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612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612F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602A5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FA7C16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A7C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99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34</cp:revision>
  <dcterms:created xsi:type="dcterms:W3CDTF">2020-03-25T09:06:00Z</dcterms:created>
  <dcterms:modified xsi:type="dcterms:W3CDTF">2020-05-13T09:23:00Z</dcterms:modified>
</cp:coreProperties>
</file>